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EC4F1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ONTDEKDOOS BLE AN </w:t>
            </w:r>
            <w:r w:rsidR="00CE1D56">
              <w:rPr>
                <w:b w:val="0"/>
                <w:sz w:val="28"/>
                <w:szCs w:val="28"/>
              </w:rPr>
              <w:t>‘</w:t>
            </w:r>
            <w:r w:rsidR="00E2011E">
              <w:rPr>
                <w:b w:val="0"/>
                <w:sz w:val="28"/>
                <w:szCs w:val="28"/>
              </w:rPr>
              <w:t>Ik ontdek en ervaar de wereld’</w:t>
            </w:r>
            <w:r w:rsidR="008E02C2">
              <w:rPr>
                <w:b w:val="0"/>
                <w:sz w:val="28"/>
                <w:szCs w:val="28"/>
              </w:rPr>
              <w:t xml:space="preserve"> en</w:t>
            </w:r>
            <w:r w:rsidR="00E2011E">
              <w:rPr>
                <w:b w:val="0"/>
                <w:sz w:val="28"/>
                <w:szCs w:val="28"/>
              </w:rPr>
              <w:t xml:space="preserve"> </w:t>
            </w:r>
            <w:r w:rsidR="00CE1D56">
              <w:rPr>
                <w:b w:val="0"/>
                <w:sz w:val="28"/>
                <w:szCs w:val="28"/>
              </w:rPr>
              <w:t>‘Ik</w:t>
            </w:r>
            <w:r w:rsidR="00EC4F19">
              <w:rPr>
                <w:b w:val="0"/>
                <w:sz w:val="28"/>
                <w:szCs w:val="28"/>
              </w:rPr>
              <w:t xml:space="preserve"> ben wie ik ben, wat voel ik me goed’</w:t>
            </w:r>
            <w:r w:rsidR="0004416F">
              <w:rPr>
                <w:b w:val="0"/>
                <w:sz w:val="28"/>
                <w:szCs w:val="28"/>
              </w:rPr>
              <w:t xml:space="preserve">: </w:t>
            </w:r>
            <w:r w:rsidR="00EC4F19">
              <w:rPr>
                <w:b w:val="0"/>
                <w:sz w:val="28"/>
                <w:szCs w:val="28"/>
              </w:rPr>
              <w:t>AFVAL SORTEREN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 xml:space="preserve">Leerplan </w:t>
            </w:r>
            <w:r w:rsidR="00E2011E">
              <w:rPr>
                <w:b w:val="0"/>
              </w:rPr>
              <w:t>wereldoriëntatie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503F2E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8E02C2" w:rsidRDefault="00EC4F19" w:rsidP="00EC4F19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 w:rsidRPr="00EC4F19">
              <w:rPr>
                <w:b w:val="0"/>
              </w:rPr>
              <w:t>Natuur 6: Ik kan afval sorteren.</w:t>
            </w:r>
          </w:p>
          <w:p w:rsidR="00EC4F19" w:rsidRPr="00EC4F19" w:rsidRDefault="005D44AC" w:rsidP="00EC4F19">
            <w:pPr>
              <w:pStyle w:val="Lijstalinea"/>
              <w:numPr>
                <w:ilvl w:val="0"/>
                <w:numId w:val="5"/>
              </w:numPr>
              <w:rPr>
                <w:b w:val="0"/>
              </w:rPr>
            </w:pPr>
            <w:r>
              <w:rPr>
                <w:b w:val="0"/>
              </w:rPr>
              <w:t xml:space="preserve">Ik 8: </w:t>
            </w:r>
            <w:bookmarkStart w:id="0" w:name="_GoBack"/>
            <w:bookmarkEnd w:id="0"/>
            <w:r w:rsidR="00EC4F19" w:rsidRPr="00EC4F19">
              <w:rPr>
                <w:b w:val="0"/>
              </w:rPr>
              <w:t xml:space="preserve">Ik leef veilig en gezond (voeding, beweging, lichaamshygiëne, veiligheid, gezondheid, omgaan met ziekte, </w:t>
            </w:r>
            <w:proofErr w:type="spellStart"/>
            <w:r w:rsidR="00EC4F19" w:rsidRPr="00EC4F19">
              <w:rPr>
                <w:b w:val="0"/>
              </w:rPr>
              <w:t>enz</w:t>
            </w:r>
            <w:proofErr w:type="spellEnd"/>
            <w:r w:rsidR="00EC4F19" w:rsidRPr="00EC4F19">
              <w:rPr>
                <w:b w:val="0"/>
              </w:rPr>
              <w:t>)</w:t>
            </w:r>
          </w:p>
          <w:p w:rsidR="00097335" w:rsidRDefault="00503F2E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>
              <w:rPr>
                <w:b w:val="0"/>
              </w:rPr>
              <w:t xml:space="preserve">iploma’s: </w:t>
            </w:r>
          </w:p>
          <w:p w:rsidR="00CE1D56" w:rsidRPr="00CE1D56" w:rsidRDefault="00E07154" w:rsidP="00E07154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E07154">
              <w:rPr>
                <w:b w:val="0"/>
              </w:rPr>
              <w:t xml:space="preserve">Ik kan afval sorteren </w:t>
            </w:r>
          </w:p>
          <w:p w:rsidR="00FE6CE3" w:rsidRPr="00E07154" w:rsidRDefault="00FE6CE3" w:rsidP="00E07154">
            <w:pPr>
              <w:ind w:left="360"/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E07154" w:rsidRDefault="00861FDF" w:rsidP="00E07154">
            <w:pPr>
              <w:pStyle w:val="Lijstalinea"/>
              <w:numPr>
                <w:ilvl w:val="0"/>
                <w:numId w:val="6"/>
              </w:numPr>
              <w:spacing w:after="200" w:line="276" w:lineRule="auto"/>
              <w:rPr>
                <w:b w:val="0"/>
              </w:rPr>
            </w:pPr>
            <w:r w:rsidRPr="00167EFB">
              <w:t xml:space="preserve"> </w:t>
            </w:r>
            <w:r w:rsidR="00E07154">
              <w:rPr>
                <w:b w:val="0"/>
              </w:rPr>
              <w:t>vuilbakken                                                                              - sorteergids</w:t>
            </w:r>
          </w:p>
          <w:p w:rsidR="00E07154" w:rsidRPr="00E07154" w:rsidRDefault="00E07154" w:rsidP="00E07154">
            <w:pPr>
              <w:pStyle w:val="Lijstalinea"/>
              <w:rPr>
                <w:b w:val="0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1C7B7B12" wp14:editId="482D1829">
                  <wp:extent cx="2306696" cy="1722807"/>
                  <wp:effectExtent l="0" t="0" r="0" b="0"/>
                  <wp:docPr id="2" name="Afbeelding 2" descr="Afbeeldingsresultaat voor afval sort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afval sort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756" cy="172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</w:rPr>
              <w:t xml:space="preserve">                        </w:t>
            </w:r>
            <w:r>
              <w:rPr>
                <w:noProof/>
                <w:lang w:eastAsia="nl-BE"/>
              </w:rPr>
              <w:drawing>
                <wp:inline distT="0" distB="0" distL="0" distR="0" wp14:anchorId="0504C6B2" wp14:editId="2347606D">
                  <wp:extent cx="1342173" cy="1957269"/>
                  <wp:effectExtent l="0" t="0" r="0" b="5080"/>
                  <wp:docPr id="3" name="Afbeelding 3" descr="Afbeeldingsresultaat voor afval sort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afval sort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200" cy="195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63A" w:rsidRDefault="00E07154" w:rsidP="00E07154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(lege) verpakkingen en/of afbeeldingen ervan</w:t>
            </w:r>
          </w:p>
          <w:p w:rsidR="00E07154" w:rsidRDefault="00E07154" w:rsidP="00E07154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pictogrammen van de verschillende soorten afval (GFT, PMD, glas, papier en karton, rest…)</w:t>
            </w:r>
          </w:p>
          <w:p w:rsidR="00E07154" w:rsidRDefault="00E07154" w:rsidP="00E07154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verbetersleutel (= foto van de juiste oplossing)</w:t>
            </w:r>
          </w:p>
          <w:p w:rsidR="00E07154" w:rsidRPr="00167EFB" w:rsidRDefault="00E07154" w:rsidP="00E07154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Default="0095267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  <w:p w:rsidR="00E07154" w:rsidRPr="00167EFB" w:rsidRDefault="00E07154" w:rsidP="00E07154">
            <w:pPr>
              <w:pStyle w:val="Lijstalinea"/>
              <w:ind w:left="360"/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9E263A" w:rsidRDefault="00E07154" w:rsidP="00E07154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het aangeboden ‘afval’ juist sorteren, samen met een klasgenootje en/of leerkracht teneinde de nieuwe woordenschat te activeren</w:t>
            </w:r>
          </w:p>
          <w:p w:rsidR="00E07154" w:rsidRPr="00167EFB" w:rsidRDefault="00E07154" w:rsidP="00E07154">
            <w:pPr>
              <w:pStyle w:val="Lijstalinea"/>
              <w:ind w:left="360"/>
              <w:rPr>
                <w:b w:val="0"/>
              </w:rPr>
            </w:pP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E07154" w:rsidRPr="00E07154" w:rsidRDefault="00E07154" w:rsidP="00E07154">
            <w:pPr>
              <w:rPr>
                <w:b w:val="0"/>
                <w:i/>
              </w:rPr>
            </w:pPr>
            <w:r w:rsidRPr="00E07154">
              <w:rPr>
                <w:b w:val="0"/>
                <w:i/>
              </w:rPr>
              <w:t>het afval,  (het) papier, (het) karton, (het) plastic , (het) glas, (het) groen(afval)</w:t>
            </w:r>
          </w:p>
          <w:p w:rsidR="00E07154" w:rsidRPr="00E07154" w:rsidRDefault="00E07154" w:rsidP="00E07154">
            <w:pPr>
              <w:rPr>
                <w:b w:val="0"/>
                <w:i/>
              </w:rPr>
            </w:pPr>
            <w:r w:rsidRPr="00E07154">
              <w:rPr>
                <w:b w:val="0"/>
                <w:i/>
              </w:rPr>
              <w:t>de vuilnisbak</w:t>
            </w:r>
          </w:p>
          <w:p w:rsidR="00167EFB" w:rsidRDefault="00E07154" w:rsidP="00E07154">
            <w:pPr>
              <w:rPr>
                <w:b w:val="0"/>
                <w:i/>
              </w:rPr>
            </w:pPr>
            <w:r w:rsidRPr="00E07154">
              <w:rPr>
                <w:b w:val="0"/>
                <w:i/>
              </w:rPr>
              <w:t>sorteren, weggooien</w:t>
            </w:r>
          </w:p>
          <w:p w:rsidR="00E07154" w:rsidRPr="00C54A79" w:rsidRDefault="00E07154" w:rsidP="00E07154">
            <w:pPr>
              <w:rPr>
                <w:b w:val="0"/>
                <w:i/>
              </w:rPr>
            </w:pPr>
          </w:p>
        </w:tc>
      </w:tr>
    </w:tbl>
    <w:p w:rsidR="0000135A" w:rsidRDefault="0000135A"/>
    <w:sectPr w:rsidR="000013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D3" w:rsidRDefault="006F73D3" w:rsidP="008B2254">
      <w:pPr>
        <w:spacing w:after="0" w:line="240" w:lineRule="auto"/>
      </w:pPr>
      <w:r>
        <w:separator/>
      </w:r>
    </w:p>
  </w:endnote>
  <w:endnote w:type="continuationSeparator" w:id="0">
    <w:p w:rsidR="006F73D3" w:rsidRDefault="006F73D3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D3" w:rsidRDefault="006F73D3" w:rsidP="008B2254">
      <w:pPr>
        <w:spacing w:after="0" w:line="240" w:lineRule="auto"/>
      </w:pPr>
      <w:r>
        <w:separator/>
      </w:r>
    </w:p>
  </w:footnote>
  <w:footnote w:type="continuationSeparator" w:id="0">
    <w:p w:rsidR="006F73D3" w:rsidRDefault="006F73D3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5D44AC" w:rsidP="00CE1D56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3341D32" wp14:editId="61510172">
          <wp:simplePos x="0" y="0"/>
          <wp:positionH relativeFrom="column">
            <wp:posOffset>4492625</wp:posOffset>
          </wp:positionH>
          <wp:positionV relativeFrom="paragraph">
            <wp:posOffset>-5715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F19">
      <w:t xml:space="preserve"> </w:t>
    </w:r>
    <w:r w:rsidR="00EC4F19">
      <w:rPr>
        <w:noProof/>
        <w:lang w:eastAsia="nl-BE"/>
      </w:rPr>
      <w:drawing>
        <wp:inline distT="0" distB="0" distL="0" distR="0" wp14:anchorId="14DA517B">
          <wp:extent cx="582804" cy="582804"/>
          <wp:effectExtent l="0" t="0" r="8255" b="825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79" cy="589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1D950E7A"/>
    <w:multiLevelType w:val="hybridMultilevel"/>
    <w:tmpl w:val="42809ED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4416F"/>
    <w:rsid w:val="000956D7"/>
    <w:rsid w:val="00097335"/>
    <w:rsid w:val="00167EFB"/>
    <w:rsid w:val="00314667"/>
    <w:rsid w:val="0050189D"/>
    <w:rsid w:val="00503F2E"/>
    <w:rsid w:val="005043AD"/>
    <w:rsid w:val="00536607"/>
    <w:rsid w:val="005D44AC"/>
    <w:rsid w:val="006F73D3"/>
    <w:rsid w:val="00810730"/>
    <w:rsid w:val="00861FDF"/>
    <w:rsid w:val="008B2254"/>
    <w:rsid w:val="008E02C2"/>
    <w:rsid w:val="0095267D"/>
    <w:rsid w:val="009E263A"/>
    <w:rsid w:val="00AA13CB"/>
    <w:rsid w:val="00AA7924"/>
    <w:rsid w:val="00B9692C"/>
    <w:rsid w:val="00C54A79"/>
    <w:rsid w:val="00C60B6A"/>
    <w:rsid w:val="00C73973"/>
    <w:rsid w:val="00CC5A7C"/>
    <w:rsid w:val="00CE1D56"/>
    <w:rsid w:val="00DA59AB"/>
    <w:rsid w:val="00E07154"/>
    <w:rsid w:val="00E2011E"/>
    <w:rsid w:val="00E96C63"/>
    <w:rsid w:val="00EC4F19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dcterms:created xsi:type="dcterms:W3CDTF">2016-12-20T11:47:00Z</dcterms:created>
  <dcterms:modified xsi:type="dcterms:W3CDTF">2018-06-15T11:46:00Z</dcterms:modified>
</cp:coreProperties>
</file>